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59E" w:rsidRDefault="00B9259E"/>
    <w:p w:rsidR="00B9259E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59E">
        <w:rPr>
          <w:rFonts w:ascii="Times New Roman" w:hAnsi="Times New Roman" w:cs="Times New Roman"/>
          <w:sz w:val="28"/>
          <w:szCs w:val="28"/>
        </w:rPr>
        <w:t>Перечень, оборудованных кабинетов для проведения занятий МБУ ДО «Центр внешкольной работы г. Буинска РТ» на 20</w:t>
      </w:r>
      <w:r w:rsidR="0077609F">
        <w:rPr>
          <w:rFonts w:ascii="Times New Roman" w:hAnsi="Times New Roman" w:cs="Times New Roman"/>
          <w:sz w:val="28"/>
          <w:szCs w:val="28"/>
        </w:rPr>
        <w:t>2</w:t>
      </w:r>
      <w:r w:rsidR="00AF09CB" w:rsidRPr="00AF09CB">
        <w:rPr>
          <w:rFonts w:ascii="Times New Roman" w:hAnsi="Times New Roman" w:cs="Times New Roman"/>
          <w:sz w:val="28"/>
          <w:szCs w:val="28"/>
        </w:rPr>
        <w:t>2</w:t>
      </w:r>
      <w:r w:rsidRPr="00B9259E">
        <w:rPr>
          <w:rFonts w:ascii="Times New Roman" w:hAnsi="Times New Roman" w:cs="Times New Roman"/>
          <w:sz w:val="28"/>
          <w:szCs w:val="28"/>
        </w:rPr>
        <w:t>-20</w:t>
      </w:r>
      <w:r w:rsidR="006C6AA9">
        <w:rPr>
          <w:rFonts w:ascii="Times New Roman" w:hAnsi="Times New Roman" w:cs="Times New Roman"/>
          <w:sz w:val="28"/>
          <w:szCs w:val="28"/>
        </w:rPr>
        <w:t>2</w:t>
      </w:r>
      <w:r w:rsidR="00AF09CB" w:rsidRPr="00AF09CB">
        <w:rPr>
          <w:rFonts w:ascii="Times New Roman" w:hAnsi="Times New Roman" w:cs="Times New Roman"/>
          <w:sz w:val="28"/>
          <w:szCs w:val="28"/>
        </w:rPr>
        <w:t>3</w:t>
      </w:r>
      <w:r w:rsidRPr="00B9259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9259E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"/>
        <w:gridCol w:w="3360"/>
        <w:gridCol w:w="3133"/>
        <w:gridCol w:w="2262"/>
      </w:tblGrid>
      <w:tr w:rsidR="00B9259E" w:rsidTr="0070392F">
        <w:tc>
          <w:tcPr>
            <w:tcW w:w="610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3133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</w:t>
            </w:r>
          </w:p>
        </w:tc>
        <w:tc>
          <w:tcPr>
            <w:tcW w:w="2278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ПДО</w:t>
            </w:r>
          </w:p>
        </w:tc>
      </w:tr>
      <w:tr w:rsidR="00BA79C6" w:rsidRPr="00006BC1" w:rsidTr="0070392F">
        <w:tc>
          <w:tcPr>
            <w:tcW w:w="610" w:type="dxa"/>
          </w:tcPr>
          <w:p w:rsidR="00621268" w:rsidRPr="00006BC1" w:rsidRDefault="00621268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:rsidR="00621268" w:rsidRPr="00006BC1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(Школа для одаренных детей) </w:t>
            </w:r>
            <w:r w:rsidR="00CE7DEA" w:rsidRPr="00006BC1">
              <w:rPr>
                <w:rFonts w:ascii="Times New Roman" w:hAnsi="Times New Roman" w:cs="Times New Roman"/>
                <w:sz w:val="28"/>
                <w:szCs w:val="28"/>
              </w:rPr>
              <w:t>каб. 20</w:t>
            </w:r>
          </w:p>
        </w:tc>
        <w:tc>
          <w:tcPr>
            <w:tcW w:w="3133" w:type="dxa"/>
          </w:tcPr>
          <w:p w:rsidR="00621268" w:rsidRPr="00006BC1" w:rsidRDefault="00621268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2278" w:type="dxa"/>
          </w:tcPr>
          <w:p w:rsidR="00621268" w:rsidRPr="00006BC1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Арбузова Н.А.</w:t>
            </w:r>
          </w:p>
        </w:tc>
      </w:tr>
      <w:tr w:rsidR="00BA79C6" w:rsidRPr="00006BC1" w:rsidTr="0070392F">
        <w:tc>
          <w:tcPr>
            <w:tcW w:w="610" w:type="dxa"/>
          </w:tcPr>
          <w:p w:rsidR="00621268" w:rsidRPr="00006BC1" w:rsidRDefault="00621268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:rsidR="00621268" w:rsidRPr="00006BC1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МБДОУ «АБВГДЕЙКа»</w:t>
            </w:r>
          </w:p>
          <w:p w:rsidR="00621268" w:rsidRPr="00006BC1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МБДОУ «Сказка» </w:t>
            </w:r>
          </w:p>
          <w:p w:rsidR="00621268" w:rsidRPr="00006BC1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МБДОУ «Ромашка»</w:t>
            </w:r>
          </w:p>
          <w:p w:rsidR="00621268" w:rsidRPr="00006BC1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133" w:type="dxa"/>
          </w:tcPr>
          <w:p w:rsidR="00621268" w:rsidRPr="00006BC1" w:rsidRDefault="00621268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2278" w:type="dxa"/>
          </w:tcPr>
          <w:p w:rsidR="00621268" w:rsidRPr="00006BC1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Анисимова Л. Н.</w:t>
            </w:r>
          </w:p>
        </w:tc>
      </w:tr>
      <w:tr w:rsidR="00BA79C6" w:rsidRPr="00006BC1" w:rsidTr="0070392F">
        <w:tc>
          <w:tcPr>
            <w:tcW w:w="610" w:type="dxa"/>
          </w:tcPr>
          <w:p w:rsidR="00750F4E" w:rsidRPr="00006BC1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:rsidR="00750F4E" w:rsidRPr="00006BC1" w:rsidRDefault="00750F4E" w:rsidP="00750F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«Гимназия Вахитова» Каб. 39</w:t>
            </w:r>
          </w:p>
        </w:tc>
        <w:tc>
          <w:tcPr>
            <w:tcW w:w="3133" w:type="dxa"/>
          </w:tcPr>
          <w:p w:rsidR="00750F4E" w:rsidRPr="00006BC1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"Самоделки" ОВЗ</w:t>
            </w:r>
          </w:p>
        </w:tc>
        <w:tc>
          <w:tcPr>
            <w:tcW w:w="2278" w:type="dxa"/>
          </w:tcPr>
          <w:p w:rsidR="00750F4E" w:rsidRPr="00006BC1" w:rsidRDefault="00750F4E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Биктагирова О.Н.</w:t>
            </w:r>
          </w:p>
        </w:tc>
      </w:tr>
      <w:tr w:rsidR="00BA79C6" w:rsidRPr="00006BC1" w:rsidTr="0070392F">
        <w:tc>
          <w:tcPr>
            <w:tcW w:w="610" w:type="dxa"/>
          </w:tcPr>
          <w:p w:rsidR="00750F4E" w:rsidRPr="00006BC1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:rsidR="00750F4E" w:rsidRPr="00006BC1" w:rsidRDefault="00750F4E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"Н.Чечкабская СОШ"</w:t>
            </w:r>
          </w:p>
          <w:p w:rsidR="00750F4E" w:rsidRPr="00006BC1" w:rsidRDefault="00750F4E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Каб. № 15 </w:t>
            </w:r>
            <w:r w:rsidRPr="00006B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</w:p>
        </w:tc>
        <w:tc>
          <w:tcPr>
            <w:tcW w:w="3133" w:type="dxa"/>
          </w:tcPr>
          <w:p w:rsidR="00750F4E" w:rsidRPr="00006BC1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«Ракетомоделирование»</w:t>
            </w:r>
          </w:p>
        </w:tc>
        <w:tc>
          <w:tcPr>
            <w:tcW w:w="2278" w:type="dxa"/>
          </w:tcPr>
          <w:p w:rsidR="00750F4E" w:rsidRPr="00006BC1" w:rsidRDefault="00750F4E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Бикмуллин Р.Д.</w:t>
            </w:r>
          </w:p>
        </w:tc>
      </w:tr>
      <w:tr w:rsidR="00BA79C6" w:rsidRPr="00006BC1" w:rsidTr="0070392F">
        <w:tc>
          <w:tcPr>
            <w:tcW w:w="610" w:type="dxa"/>
          </w:tcPr>
          <w:p w:rsidR="00750F4E" w:rsidRPr="00006BC1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0" w:type="dxa"/>
          </w:tcPr>
          <w:p w:rsidR="00750F4E" w:rsidRPr="00006BC1" w:rsidRDefault="00750F4E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  <w:p w:rsidR="00750F4E" w:rsidRPr="00006BC1" w:rsidRDefault="00774925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Каб.№ 24</w:t>
            </w:r>
          </w:p>
        </w:tc>
        <w:tc>
          <w:tcPr>
            <w:tcW w:w="3133" w:type="dxa"/>
          </w:tcPr>
          <w:p w:rsidR="00750F4E" w:rsidRPr="00006BC1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"Юный исследователь-эколог"</w:t>
            </w:r>
          </w:p>
        </w:tc>
        <w:tc>
          <w:tcPr>
            <w:tcW w:w="2278" w:type="dxa"/>
          </w:tcPr>
          <w:p w:rsidR="00750F4E" w:rsidRPr="00006BC1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Бызова М.А.</w:t>
            </w:r>
          </w:p>
        </w:tc>
      </w:tr>
      <w:tr w:rsidR="00BA79C6" w:rsidRPr="00006BC1" w:rsidTr="0070392F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«Юный инспектор дорожного движения»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Газизова Д.М.</w:t>
            </w:r>
          </w:p>
        </w:tc>
      </w:tr>
      <w:tr w:rsidR="00BA79C6" w:rsidRPr="00006BC1" w:rsidTr="00750F4E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"Гимназия им.М.М.Вахитова" каб. 29</w:t>
            </w: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«Икар» (авиамоделирование)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Галятдинова Р.Х</w:t>
            </w:r>
          </w:p>
        </w:tc>
      </w:tr>
      <w:tr w:rsidR="00BA79C6" w:rsidRPr="00006BC1" w:rsidTr="00750F4E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"Гимназия им. М.М. Вахитова" каб. 29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«Горизонт» (авиамоделирование)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Галятдинова Р.Х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Гафурова В.А.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 № 23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Гибадрахманова Г. Ш.</w:t>
            </w:r>
          </w:p>
        </w:tc>
      </w:tr>
      <w:tr w:rsidR="00BA79C6" w:rsidRPr="00006BC1" w:rsidTr="0070392F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"Гимназия № 5" актовый зал,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"Сезам"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Гиззатуллина Л.Р.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50" w:type="dxa"/>
            <w:vAlign w:val="center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 Каб.  Хайтек № 7</w:t>
            </w:r>
          </w:p>
        </w:tc>
        <w:tc>
          <w:tcPr>
            <w:tcW w:w="3133" w:type="dxa"/>
            <w:vAlign w:val="center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«Золотые ручки»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Гимранов А.З.</w:t>
            </w:r>
          </w:p>
        </w:tc>
      </w:tr>
      <w:tr w:rsidR="00006BC1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Сагдеева», спортзал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туризм "Рюкзачок"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Давыдов А.А.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22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«Графический дизайн»</w:t>
            </w:r>
          </w:p>
        </w:tc>
        <w:tc>
          <w:tcPr>
            <w:tcW w:w="2278" w:type="dxa"/>
            <w:vAlign w:val="center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Егоров А.И.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№20,22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«Электроника для начинающих»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Егоров А.И.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(Школа для одаренных детей) 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"Юный психолог"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Егоров Т.И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«Альшиховская СОШ»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Исхакова Р.В.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1» 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8, актовый зал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драматическое "Юная звезда"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Каримуллина Г. З.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50" w:type="dxa"/>
            <w:vAlign w:val="center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22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"Команда "А"</w:t>
            </w:r>
          </w:p>
        </w:tc>
        <w:tc>
          <w:tcPr>
            <w:tcW w:w="2278" w:type="dxa"/>
            <w:vAlign w:val="center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Карпухина М. С.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22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Компьютерная грамотность «</w:t>
            </w:r>
            <w:r w:rsidRPr="00006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Карпухина М. С.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22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«Медиотворчество «Контент» 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Карпухина М. С.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 каб. 6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«Мир техники»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Константинова Н.А.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11,15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«Юный программист»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Рахматуллин А.А.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11,15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«3</w:t>
            </w:r>
            <w:r w:rsidRPr="00006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Рахматуллин А.А.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11,15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«Лазерная резка»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Рахматуллин А.А.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 хореографический зал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«Адав-Тулумбаевская СОШ» спортивный зал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«Будь здоров» 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Сафина Г.Х.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МБДОУ «АБВГДЕЙКа» кабинет  подготовительной группы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«Робокидс»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Латыпова Л.Р.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 хореографический  зал,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Сагдеева»,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«Камелия»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Махмутова А.Р.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14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"Юнармия А"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Мезитова А. М.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БОУ «Киятская СОШ» каб. 11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«Очумелые ручки»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Морозова О.В.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50" w:type="dxa"/>
            <w:vAlign w:val="center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2» 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24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"Сетевое и системное администрирование</w:t>
            </w:r>
          </w:p>
        </w:tc>
        <w:tc>
          <w:tcPr>
            <w:tcW w:w="2278" w:type="dxa"/>
            <w:vMerge w:val="restart"/>
            <w:vAlign w:val="center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Мулеев Р. В.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23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"Lego Wedo"</w:t>
            </w:r>
          </w:p>
        </w:tc>
        <w:tc>
          <w:tcPr>
            <w:tcW w:w="2278" w:type="dxa"/>
            <w:vMerge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 каб. 27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«Перекресток»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Мулюкова Г.Ф.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«Гимназия № 5», каб. 16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«Светофорики»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Михайлова С.В.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Б. Фроловская ООШ каб. Технологии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«Юные дизайнеры»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Набиуллина З.Б.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«Старо-Студенецкая СОШ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Сабирзянов Л. Р.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«Гимназия им. Вахитова»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«Экологический калейдоскоп»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Семенова О.Д.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«Киятская СОШ» каб. биологии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«Живая планета»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Степанов В.А.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 каб.ОБЖ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«Зенит»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Рахматуллин Р.М.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 актовый   зал,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«Очкын-Искра»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Талипова З.Х. 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 каб. 17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«Рисую свой мир»,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«Искусство рукоделия»</w:t>
            </w:r>
          </w:p>
          <w:p w:rsidR="00006BC1" w:rsidRPr="00006BC1" w:rsidRDefault="00006BC1" w:rsidP="00006BC1">
            <w:pPr>
              <w:pStyle w:val="a4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Хасанзянова А.И.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 кабинет № 46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"Юнармия"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Сысоев С. В.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«Росинка»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Хамиева А.И.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«Ч.Гришинская ООШ» спортзал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«Каратэ»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Хасанов Р. Р.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«Гимназия имени Вахитова» каб. ОБЖ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"Звезда"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Хисамов А.М.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«Бюргановская СОШ», актовый зал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"Ритм"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Хлынова Л.Н.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каб. № 14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«Брошечка»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Шагалиева Э.Р.</w:t>
            </w:r>
          </w:p>
        </w:tc>
      </w:tr>
      <w:tr w:rsidR="00006BC1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«Гимназия № 5», кабинет технологии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"Город мастеров"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Шадрина Н.А.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МБОУ «Гимназия им. Вахитова» каб. 39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«Вдохновение»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Юманова Е.Р.</w:t>
            </w:r>
          </w:p>
        </w:tc>
      </w:tr>
      <w:tr w:rsidR="00006BC1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 «Юность»</w:t>
            </w: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"Шанс"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Яворская М. З.</w:t>
            </w:r>
          </w:p>
        </w:tc>
      </w:tr>
      <w:tr w:rsidR="00BA79C6" w:rsidRPr="00006BC1" w:rsidTr="00774925">
        <w:tc>
          <w:tcPr>
            <w:tcW w:w="61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bookmarkStart w:id="0" w:name="_GoBack"/>
            <w:bookmarkEnd w:id="0"/>
          </w:p>
        </w:tc>
        <w:tc>
          <w:tcPr>
            <w:tcW w:w="3550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МБУ ДО «ЦВР» № 23</w:t>
            </w:r>
          </w:p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«Робототехника»</w:t>
            </w:r>
          </w:p>
        </w:tc>
        <w:tc>
          <w:tcPr>
            <w:tcW w:w="2278" w:type="dxa"/>
          </w:tcPr>
          <w:p w:rsidR="00006BC1" w:rsidRPr="00006BC1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06BC1">
              <w:rPr>
                <w:rFonts w:ascii="Times New Roman" w:hAnsi="Times New Roman" w:cs="Times New Roman"/>
                <w:sz w:val="28"/>
                <w:szCs w:val="28"/>
              </w:rPr>
              <w:t>Ягафарова Г.Р.</w:t>
            </w:r>
          </w:p>
        </w:tc>
      </w:tr>
    </w:tbl>
    <w:p w:rsidR="00B9259E" w:rsidRPr="00006BC1" w:rsidRDefault="00B9259E" w:rsidP="00AE5C1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9259E" w:rsidRPr="00006BC1" w:rsidSect="00CE7D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524" w:rsidRDefault="00732524" w:rsidP="00CE7DEA">
      <w:pPr>
        <w:spacing w:after="0" w:line="240" w:lineRule="auto"/>
      </w:pPr>
      <w:r>
        <w:separator/>
      </w:r>
    </w:p>
  </w:endnote>
  <w:endnote w:type="continuationSeparator" w:id="0">
    <w:p w:rsidR="00732524" w:rsidRDefault="00732524" w:rsidP="00CE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524" w:rsidRDefault="00732524" w:rsidP="00CE7DEA">
      <w:pPr>
        <w:spacing w:after="0" w:line="240" w:lineRule="auto"/>
      </w:pPr>
      <w:r>
        <w:separator/>
      </w:r>
    </w:p>
  </w:footnote>
  <w:footnote w:type="continuationSeparator" w:id="0">
    <w:p w:rsidR="00732524" w:rsidRDefault="00732524" w:rsidP="00CE7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9E"/>
    <w:rsid w:val="00006BC1"/>
    <w:rsid w:val="000773FD"/>
    <w:rsid w:val="001268C7"/>
    <w:rsid w:val="00137A7D"/>
    <w:rsid w:val="0014524A"/>
    <w:rsid w:val="00151A88"/>
    <w:rsid w:val="0016165D"/>
    <w:rsid w:val="001719D8"/>
    <w:rsid w:val="00194813"/>
    <w:rsid w:val="001B291E"/>
    <w:rsid w:val="0020031E"/>
    <w:rsid w:val="002761BB"/>
    <w:rsid w:val="00280970"/>
    <w:rsid w:val="002A3EB6"/>
    <w:rsid w:val="002F0E7F"/>
    <w:rsid w:val="003438C9"/>
    <w:rsid w:val="00382348"/>
    <w:rsid w:val="00383123"/>
    <w:rsid w:val="00397D53"/>
    <w:rsid w:val="003B7B44"/>
    <w:rsid w:val="003F089D"/>
    <w:rsid w:val="0040594E"/>
    <w:rsid w:val="004259A9"/>
    <w:rsid w:val="00470E96"/>
    <w:rsid w:val="005A427C"/>
    <w:rsid w:val="006069B5"/>
    <w:rsid w:val="00610C48"/>
    <w:rsid w:val="00621268"/>
    <w:rsid w:val="00625E6C"/>
    <w:rsid w:val="0065583C"/>
    <w:rsid w:val="00663FF9"/>
    <w:rsid w:val="006A2EA9"/>
    <w:rsid w:val="006A3B7B"/>
    <w:rsid w:val="006C6AA9"/>
    <w:rsid w:val="0070392F"/>
    <w:rsid w:val="00704FAE"/>
    <w:rsid w:val="00732524"/>
    <w:rsid w:val="00750F4E"/>
    <w:rsid w:val="00764E56"/>
    <w:rsid w:val="00774925"/>
    <w:rsid w:val="0077609F"/>
    <w:rsid w:val="007A011C"/>
    <w:rsid w:val="007F07C2"/>
    <w:rsid w:val="008A07A5"/>
    <w:rsid w:val="008C5C0B"/>
    <w:rsid w:val="009258AC"/>
    <w:rsid w:val="00952DB9"/>
    <w:rsid w:val="009604A9"/>
    <w:rsid w:val="009A761A"/>
    <w:rsid w:val="009C70DB"/>
    <w:rsid w:val="009F76EB"/>
    <w:rsid w:val="00A14A77"/>
    <w:rsid w:val="00A44942"/>
    <w:rsid w:val="00AC75CC"/>
    <w:rsid w:val="00AE5C1E"/>
    <w:rsid w:val="00AF09CB"/>
    <w:rsid w:val="00B06A50"/>
    <w:rsid w:val="00B10F61"/>
    <w:rsid w:val="00B603FD"/>
    <w:rsid w:val="00B9259E"/>
    <w:rsid w:val="00BA79C6"/>
    <w:rsid w:val="00BC5FCB"/>
    <w:rsid w:val="00BD2F4C"/>
    <w:rsid w:val="00BE485A"/>
    <w:rsid w:val="00CB608E"/>
    <w:rsid w:val="00CE7DEA"/>
    <w:rsid w:val="00CF5B69"/>
    <w:rsid w:val="00D2761A"/>
    <w:rsid w:val="00E05E11"/>
    <w:rsid w:val="00E27F01"/>
    <w:rsid w:val="00E441B5"/>
    <w:rsid w:val="00E45D4F"/>
    <w:rsid w:val="00EC6419"/>
    <w:rsid w:val="00F01B77"/>
    <w:rsid w:val="00F3478D"/>
    <w:rsid w:val="00F51CA5"/>
    <w:rsid w:val="00F636C1"/>
    <w:rsid w:val="00FD2A11"/>
    <w:rsid w:val="00FD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0A9C"/>
  <w15:docId w15:val="{07E2D1AC-F40E-4B75-9A9E-07191EAB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5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9259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DEA"/>
  </w:style>
  <w:style w:type="paragraph" w:styleId="a7">
    <w:name w:val="footer"/>
    <w:basedOn w:val="a"/>
    <w:link w:val="a8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95F10-5493-4700-B7BA-498E05CC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2</cp:revision>
  <dcterms:created xsi:type="dcterms:W3CDTF">2023-03-20T06:49:00Z</dcterms:created>
  <dcterms:modified xsi:type="dcterms:W3CDTF">2023-03-20T06:49:00Z</dcterms:modified>
</cp:coreProperties>
</file>